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1D43E" w14:textId="254533F5" w:rsidR="00674007" w:rsidRDefault="00455B8A" w:rsidP="00124B2E">
      <w:pPr>
        <w:pStyle w:val="BodyText"/>
        <w:ind w:left="720"/>
        <w:rPr>
          <w:rFonts w:ascii="Arial" w:hAnsi="Arial" w:cs="Arial"/>
          <w:b/>
          <w:sz w:val="21"/>
          <w:szCs w:val="21"/>
        </w:rPr>
      </w:pPr>
      <w:r>
        <w:rPr>
          <w:noProof/>
        </w:rPr>
        <w:drawing>
          <wp:anchor distT="0" distB="0" distL="114300" distR="114300" simplePos="0" relativeHeight="251658240" behindDoc="0" locked="0" layoutInCell="1" allowOverlap="1" wp14:anchorId="037F2884" wp14:editId="23E71054">
            <wp:simplePos x="0" y="0"/>
            <wp:positionH relativeFrom="column">
              <wp:posOffset>-228600</wp:posOffset>
            </wp:positionH>
            <wp:positionV relativeFrom="page">
              <wp:posOffset>190500</wp:posOffset>
            </wp:positionV>
            <wp:extent cx="1517650" cy="1783080"/>
            <wp:effectExtent l="0" t="0" r="635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17650" cy="1783080"/>
                    </a:xfrm>
                    <a:prstGeom prst="rect">
                      <a:avLst/>
                    </a:prstGeom>
                    <a:noFill/>
                    <a:ln>
                      <a:noFill/>
                    </a:ln>
                  </pic:spPr>
                </pic:pic>
              </a:graphicData>
            </a:graphic>
          </wp:anchor>
        </w:drawing>
      </w:r>
      <w:r w:rsidR="00A2128F" w:rsidRPr="00C27032">
        <w:rPr>
          <w:rFonts w:ascii="Arial" w:hAnsi="Arial" w:cs="Arial"/>
          <w:b/>
          <w:sz w:val="21"/>
          <w:szCs w:val="21"/>
        </w:rPr>
        <w:t xml:space="preserve">                    </w:t>
      </w:r>
      <w:r w:rsidR="00783CDB" w:rsidRPr="00C27032">
        <w:rPr>
          <w:rFonts w:ascii="Arial" w:hAnsi="Arial" w:cs="Arial"/>
          <w:b/>
          <w:sz w:val="21"/>
          <w:szCs w:val="21"/>
        </w:rPr>
        <w:t xml:space="preserve">     </w:t>
      </w:r>
    </w:p>
    <w:p w14:paraId="52281721" w14:textId="77777777" w:rsidR="00674007" w:rsidRDefault="00674007" w:rsidP="00124B2E">
      <w:pPr>
        <w:pStyle w:val="BodyText"/>
        <w:ind w:left="720"/>
        <w:rPr>
          <w:rFonts w:ascii="Arial" w:hAnsi="Arial" w:cs="Arial"/>
          <w:b/>
          <w:sz w:val="21"/>
          <w:szCs w:val="21"/>
        </w:rPr>
      </w:pPr>
    </w:p>
    <w:p w14:paraId="670C2733" w14:textId="2B8BA8E4" w:rsidR="00674007" w:rsidRDefault="00674007" w:rsidP="00124B2E">
      <w:pPr>
        <w:pStyle w:val="BodyText"/>
        <w:ind w:left="720"/>
        <w:rPr>
          <w:rFonts w:ascii="Arial" w:hAnsi="Arial" w:cs="Arial"/>
          <w:b/>
          <w:sz w:val="21"/>
          <w:szCs w:val="21"/>
        </w:rPr>
      </w:pPr>
    </w:p>
    <w:p w14:paraId="5239C5AC" w14:textId="1210E813" w:rsidR="00921353" w:rsidRDefault="00674007" w:rsidP="00D63D37">
      <w:pPr>
        <w:pStyle w:val="BodyText"/>
        <w:ind w:left="720"/>
        <w:rPr>
          <w:rFonts w:ascii="Arial" w:hAnsi="Arial" w:cs="Arial"/>
          <w:b/>
          <w:sz w:val="21"/>
          <w:szCs w:val="21"/>
        </w:rPr>
      </w:pPr>
      <w:r>
        <w:rPr>
          <w:rFonts w:ascii="Arial" w:hAnsi="Arial" w:cs="Arial"/>
          <w:b/>
          <w:sz w:val="21"/>
          <w:szCs w:val="21"/>
        </w:rPr>
        <w:t xml:space="preserve">                        </w:t>
      </w:r>
      <w:r w:rsidR="00D63D37">
        <w:rPr>
          <w:rFonts w:ascii="Arial" w:hAnsi="Arial" w:cs="Arial"/>
          <w:b/>
          <w:sz w:val="21"/>
          <w:szCs w:val="21"/>
        </w:rPr>
        <w:t xml:space="preserve">                   </w:t>
      </w:r>
      <w:r w:rsidR="00921353">
        <w:rPr>
          <w:rFonts w:ascii="Arial" w:hAnsi="Arial" w:cs="Arial"/>
          <w:b/>
          <w:sz w:val="21"/>
          <w:szCs w:val="21"/>
        </w:rPr>
        <w:t>Biography</w:t>
      </w:r>
    </w:p>
    <w:p w14:paraId="0D613D9D" w14:textId="765AF73F" w:rsidR="00124B2E" w:rsidRDefault="00455B8A" w:rsidP="00674007">
      <w:pPr>
        <w:pStyle w:val="BodyText"/>
        <w:ind w:left="2880" w:firstLine="720"/>
        <w:rPr>
          <w:rFonts w:ascii="Arial" w:hAnsi="Arial" w:cs="Arial"/>
          <w:b/>
          <w:sz w:val="21"/>
          <w:szCs w:val="21"/>
        </w:rPr>
      </w:pPr>
      <w:r>
        <w:rPr>
          <w:rFonts w:ascii="Arial" w:hAnsi="Arial" w:cs="Arial"/>
          <w:b/>
          <w:sz w:val="21"/>
          <w:szCs w:val="21"/>
        </w:rPr>
        <w:t xml:space="preserve">                 </w:t>
      </w:r>
      <w:r w:rsidR="009E4F59" w:rsidRPr="00C27032">
        <w:rPr>
          <w:rFonts w:ascii="Arial" w:hAnsi="Arial" w:cs="Arial"/>
          <w:b/>
          <w:sz w:val="21"/>
          <w:szCs w:val="21"/>
        </w:rPr>
        <w:t>Eric C. Weaver</w:t>
      </w:r>
    </w:p>
    <w:p w14:paraId="6685799D" w14:textId="77777777" w:rsidR="00F65762" w:rsidRDefault="00F65762" w:rsidP="00674007">
      <w:pPr>
        <w:pStyle w:val="BodyText"/>
        <w:ind w:left="2880" w:firstLine="720"/>
        <w:rPr>
          <w:rFonts w:ascii="Arial" w:hAnsi="Arial" w:cs="Arial"/>
          <w:b/>
          <w:sz w:val="21"/>
          <w:szCs w:val="21"/>
        </w:rPr>
      </w:pPr>
    </w:p>
    <w:p w14:paraId="11620113" w14:textId="59F9D816" w:rsidR="00D63D37" w:rsidRPr="0052665C" w:rsidRDefault="00D63D37" w:rsidP="00CD09AE">
      <w:pPr>
        <w:pStyle w:val="BodyText"/>
        <w:ind w:left="-270"/>
        <w:rPr>
          <w:rFonts w:ascii="Arial" w:hAnsi="Arial" w:cs="Arial"/>
          <w:sz w:val="22"/>
          <w:szCs w:val="22"/>
          <w:shd w:val="clear" w:color="auto" w:fill="FFFFFF"/>
        </w:rPr>
      </w:pPr>
      <w:r w:rsidRPr="0052665C">
        <w:rPr>
          <w:rFonts w:ascii="Arial" w:hAnsi="Arial" w:cs="Arial"/>
          <w:sz w:val="22"/>
          <w:szCs w:val="22"/>
          <w:shd w:val="clear" w:color="auto" w:fill="FFFFFF"/>
        </w:rPr>
        <w:t>Eric Weaver is a leading expert, advocate, speaker, and instructor on mental health issues, specializing in law enforcement. He is the author of the book, “Overcoming the Darkness: Shining Light on Mental Illness, Trauma, and Suicide in Law Enforcement</w:t>
      </w:r>
      <w:r w:rsidR="0052665C" w:rsidRPr="0052665C">
        <w:rPr>
          <w:rFonts w:ascii="Arial" w:hAnsi="Arial" w:cs="Arial"/>
          <w:sz w:val="22"/>
          <w:szCs w:val="22"/>
          <w:shd w:val="clear" w:color="auto" w:fill="FFFFFF"/>
        </w:rPr>
        <w:t xml:space="preserve">,” </w:t>
      </w:r>
      <w:r w:rsidR="00285853">
        <w:rPr>
          <w:rFonts w:ascii="Arial" w:hAnsi="Arial" w:cs="Arial"/>
          <w:sz w:val="22"/>
          <w:szCs w:val="22"/>
          <w:shd w:val="clear" w:color="auto" w:fill="FFFFFF"/>
        </w:rPr>
        <w:t xml:space="preserve">He </w:t>
      </w:r>
      <w:r w:rsidR="00285853" w:rsidRPr="0052665C">
        <w:rPr>
          <w:rFonts w:ascii="Arial" w:hAnsi="Arial" w:cs="Arial"/>
          <w:sz w:val="22"/>
          <w:szCs w:val="22"/>
          <w:shd w:val="clear" w:color="auto" w:fill="FFFFFF"/>
        </w:rPr>
        <w:t>is</w:t>
      </w:r>
      <w:r w:rsidR="0052665C" w:rsidRPr="0052665C">
        <w:rPr>
          <w:rFonts w:ascii="Arial" w:hAnsi="Arial" w:cs="Arial"/>
          <w:sz w:val="22"/>
          <w:szCs w:val="22"/>
          <w:shd w:val="clear" w:color="auto" w:fill="FFFFFF"/>
        </w:rPr>
        <w:t xml:space="preserve"> </w:t>
      </w:r>
      <w:r w:rsidR="0052665C">
        <w:rPr>
          <w:rFonts w:ascii="Arial" w:hAnsi="Arial" w:cs="Arial"/>
          <w:sz w:val="22"/>
          <w:szCs w:val="22"/>
          <w:shd w:val="clear" w:color="auto" w:fill="FFFFFF"/>
        </w:rPr>
        <w:t xml:space="preserve">also </w:t>
      </w:r>
      <w:r w:rsidR="0052665C" w:rsidRPr="0052665C">
        <w:rPr>
          <w:rFonts w:ascii="Arial" w:hAnsi="Arial" w:cs="Arial"/>
          <w:sz w:val="22"/>
          <w:szCs w:val="22"/>
          <w:shd w:val="clear" w:color="auto" w:fill="FFFFFF"/>
        </w:rPr>
        <w:t xml:space="preserve">a Master Certified Professional Life Coach by the Certified Life Coach Institute and is a member of the International Coaching Federation.  </w:t>
      </w:r>
    </w:p>
    <w:p w14:paraId="5EA0AA99" w14:textId="77777777" w:rsidR="00D63D37" w:rsidRPr="0052665C" w:rsidRDefault="00D63D37" w:rsidP="00CD09AE">
      <w:pPr>
        <w:pStyle w:val="BodyText"/>
        <w:ind w:left="-270"/>
        <w:rPr>
          <w:rFonts w:ascii="Segoe UI" w:hAnsi="Segoe UI" w:cs="Segoe UI"/>
          <w:sz w:val="22"/>
          <w:szCs w:val="22"/>
          <w:shd w:val="clear" w:color="auto" w:fill="FFFFFF"/>
        </w:rPr>
      </w:pPr>
    </w:p>
    <w:p w14:paraId="2FE86B7A" w14:textId="04641084" w:rsidR="00CD09AE" w:rsidRPr="0052665C" w:rsidRDefault="0052665C" w:rsidP="00CD09AE">
      <w:pPr>
        <w:pStyle w:val="BodyText"/>
        <w:ind w:left="-270"/>
        <w:rPr>
          <w:rFonts w:ascii="Arial" w:hAnsi="Arial" w:cs="Arial"/>
          <w:sz w:val="22"/>
          <w:szCs w:val="22"/>
        </w:rPr>
      </w:pPr>
      <w:r>
        <w:rPr>
          <w:rFonts w:ascii="Segoe UI" w:hAnsi="Segoe UI" w:cs="Segoe UI"/>
          <w:sz w:val="22"/>
          <w:szCs w:val="22"/>
          <w:shd w:val="clear" w:color="auto" w:fill="FFFFFF"/>
        </w:rPr>
        <w:t>Eric</w:t>
      </w:r>
      <w:r w:rsidR="00D63D37" w:rsidRPr="0052665C">
        <w:rPr>
          <w:rFonts w:ascii="Segoe UI" w:hAnsi="Segoe UI" w:cs="Segoe UI"/>
          <w:sz w:val="22"/>
          <w:szCs w:val="22"/>
          <w:shd w:val="clear" w:color="auto" w:fill="FFFFFF"/>
        </w:rPr>
        <w:t xml:space="preserve"> </w:t>
      </w:r>
      <w:r w:rsidR="00F81BF6" w:rsidRPr="0052665C">
        <w:rPr>
          <w:rFonts w:ascii="Arial" w:hAnsi="Arial" w:cs="Arial"/>
          <w:sz w:val="22"/>
          <w:szCs w:val="22"/>
        </w:rPr>
        <w:t>is a retired sergeant with the Rochester, NY Police Dept.</w:t>
      </w:r>
      <w:r w:rsidR="00CD09AE" w:rsidRPr="0052665C">
        <w:rPr>
          <w:rFonts w:ascii="Arial" w:hAnsi="Arial" w:cs="Arial"/>
          <w:sz w:val="22"/>
          <w:szCs w:val="22"/>
        </w:rPr>
        <w:t>,</w:t>
      </w:r>
      <w:r w:rsidR="00F81BF6" w:rsidRPr="0052665C">
        <w:rPr>
          <w:rFonts w:ascii="Arial" w:hAnsi="Arial" w:cs="Arial"/>
          <w:sz w:val="22"/>
          <w:szCs w:val="22"/>
        </w:rPr>
        <w:t xml:space="preserve"> where he served for twenty years from 1985-2005</w:t>
      </w:r>
      <w:r w:rsidR="00CD09AE" w:rsidRPr="0052665C">
        <w:rPr>
          <w:rFonts w:ascii="Arial" w:hAnsi="Arial" w:cs="Arial"/>
          <w:sz w:val="22"/>
          <w:szCs w:val="22"/>
        </w:rPr>
        <w:t>. He</w:t>
      </w:r>
      <w:r w:rsidR="00F81BF6" w:rsidRPr="0052665C">
        <w:rPr>
          <w:rFonts w:ascii="Arial" w:hAnsi="Arial" w:cs="Arial"/>
          <w:sz w:val="22"/>
          <w:szCs w:val="22"/>
        </w:rPr>
        <w:t xml:space="preserve"> was a police sergeant for the RPD for the last 13 years of his highly decorated career. Prior to his employment with the RPD, he served as a Corrections Officer from 1983-1985 with the Ontario County, NY Sheriff’s Department. While with the RPD, he served in numerous positions within the Department, including numerous patrol assignments, the Tactical Unit, the SWAT team, and Internal Affairs. Eric’s last assignment for the Rochester Police Department was as Mental Health Coordinator, and was the creator, developer, and Commanding Officer of the </w:t>
      </w:r>
      <w:r w:rsidR="00CD09AE" w:rsidRPr="0052665C">
        <w:rPr>
          <w:rFonts w:ascii="Arial" w:hAnsi="Arial" w:cs="Arial"/>
          <w:sz w:val="22"/>
          <w:szCs w:val="22"/>
        </w:rPr>
        <w:t xml:space="preserve">first Crisis Intervention Team in NYS. The CIT is </w:t>
      </w:r>
      <w:r w:rsidR="00F81BF6" w:rsidRPr="0052665C">
        <w:rPr>
          <w:rFonts w:ascii="Arial" w:hAnsi="Arial" w:cs="Arial"/>
          <w:sz w:val="22"/>
          <w:szCs w:val="22"/>
        </w:rPr>
        <w:t xml:space="preserve">a specialized unit within the RPD that responds to calls </w:t>
      </w:r>
      <w:r w:rsidR="00CD09AE" w:rsidRPr="0052665C">
        <w:rPr>
          <w:rFonts w:ascii="Arial" w:hAnsi="Arial" w:cs="Arial"/>
          <w:sz w:val="22"/>
          <w:szCs w:val="22"/>
        </w:rPr>
        <w:t xml:space="preserve">within the Rochester community </w:t>
      </w:r>
      <w:r w:rsidR="00F81BF6" w:rsidRPr="0052665C">
        <w:rPr>
          <w:rFonts w:ascii="Arial" w:hAnsi="Arial" w:cs="Arial"/>
          <w:sz w:val="22"/>
          <w:szCs w:val="22"/>
        </w:rPr>
        <w:t>for individuals who</w:t>
      </w:r>
      <w:r w:rsidR="000B12A3" w:rsidRPr="0052665C">
        <w:rPr>
          <w:rFonts w:ascii="Arial" w:hAnsi="Arial" w:cs="Arial"/>
          <w:sz w:val="22"/>
          <w:szCs w:val="22"/>
        </w:rPr>
        <w:t xml:space="preserve"> are </w:t>
      </w:r>
      <w:r w:rsidR="00CD09AE" w:rsidRPr="0052665C">
        <w:rPr>
          <w:rFonts w:ascii="Arial" w:hAnsi="Arial" w:cs="Arial"/>
          <w:sz w:val="22"/>
          <w:szCs w:val="22"/>
        </w:rPr>
        <w:t xml:space="preserve">experiencing a mental health crisis. He continues to serve as a consultant with numerous police departments and their respective communities </w:t>
      </w:r>
      <w:r w:rsidR="002F000B" w:rsidRPr="0052665C">
        <w:rPr>
          <w:rFonts w:ascii="Arial" w:hAnsi="Arial" w:cs="Arial"/>
          <w:sz w:val="22"/>
          <w:szCs w:val="22"/>
        </w:rPr>
        <w:t xml:space="preserve">in NYS </w:t>
      </w:r>
      <w:r w:rsidR="00CD09AE" w:rsidRPr="0052665C">
        <w:rPr>
          <w:rFonts w:ascii="Arial" w:hAnsi="Arial" w:cs="Arial"/>
          <w:sz w:val="22"/>
          <w:szCs w:val="22"/>
        </w:rPr>
        <w:t xml:space="preserve">in the creation, development, training, and implementation of similar Crisis Intervention Teams, and has served as a leading consultant for the NYS Division of Criminal Justice Services and NYS Office of Mental Health in developing CIT training throughout New York State. </w:t>
      </w:r>
    </w:p>
    <w:p w14:paraId="0070A545" w14:textId="56B1642B" w:rsidR="00D11D19" w:rsidRPr="0052665C" w:rsidRDefault="00D11D19" w:rsidP="00B13422">
      <w:pPr>
        <w:pStyle w:val="style7"/>
        <w:ind w:left="-270"/>
        <w:jc w:val="both"/>
        <w:rPr>
          <w:rStyle w:val="style71"/>
          <w:sz w:val="22"/>
          <w:szCs w:val="22"/>
        </w:rPr>
      </w:pPr>
      <w:r w:rsidRPr="0052665C">
        <w:rPr>
          <w:rStyle w:val="style71"/>
          <w:sz w:val="22"/>
          <w:szCs w:val="22"/>
        </w:rPr>
        <w:t>In 20</w:t>
      </w:r>
      <w:r w:rsidR="000D4306">
        <w:rPr>
          <w:rStyle w:val="style71"/>
          <w:sz w:val="22"/>
          <w:szCs w:val="22"/>
        </w:rPr>
        <w:t>08</w:t>
      </w:r>
      <w:r w:rsidRPr="0052665C">
        <w:rPr>
          <w:rStyle w:val="style71"/>
          <w:sz w:val="22"/>
          <w:szCs w:val="22"/>
        </w:rPr>
        <w:t xml:space="preserve">, Eric developed and </w:t>
      </w:r>
      <w:r w:rsidR="00AF6D87" w:rsidRPr="0052665C">
        <w:rPr>
          <w:rStyle w:val="style71"/>
          <w:sz w:val="22"/>
          <w:szCs w:val="22"/>
        </w:rPr>
        <w:t>began d</w:t>
      </w:r>
      <w:r w:rsidRPr="0052665C">
        <w:rPr>
          <w:rStyle w:val="style71"/>
          <w:sz w:val="22"/>
          <w:szCs w:val="22"/>
        </w:rPr>
        <w:t>irect</w:t>
      </w:r>
      <w:r w:rsidR="00AF6D87" w:rsidRPr="0052665C">
        <w:rPr>
          <w:rStyle w:val="style71"/>
          <w:sz w:val="22"/>
          <w:szCs w:val="22"/>
        </w:rPr>
        <w:t>ing</w:t>
      </w:r>
      <w:r w:rsidRPr="0052665C">
        <w:rPr>
          <w:rStyle w:val="style71"/>
          <w:sz w:val="22"/>
          <w:szCs w:val="22"/>
        </w:rPr>
        <w:t xml:space="preserve"> his own full-time training and consulting business, “Overcoming the Darkness”, in which he provide</w:t>
      </w:r>
      <w:r w:rsidR="000D4306">
        <w:rPr>
          <w:rStyle w:val="style71"/>
          <w:sz w:val="22"/>
          <w:szCs w:val="22"/>
        </w:rPr>
        <w:t>d</w:t>
      </w:r>
      <w:r w:rsidRPr="0052665C">
        <w:rPr>
          <w:rStyle w:val="style71"/>
          <w:sz w:val="22"/>
          <w:szCs w:val="22"/>
        </w:rPr>
        <w:t xml:space="preserve"> internationally recognized certification programs, training seminars and keynote addresses on recovery, mental illness, stigmas, communication skills, and suicide awareness, prevention and intervention, for law enforcement agencies, mental health counselors and agencies, hospitals, schools, colleges, and consumer and community groups. </w:t>
      </w:r>
    </w:p>
    <w:p w14:paraId="026FF0FB" w14:textId="7A312EBF" w:rsidR="00B13422" w:rsidRPr="0052665C" w:rsidRDefault="00B13422" w:rsidP="00B13422">
      <w:pPr>
        <w:pStyle w:val="style7"/>
        <w:ind w:left="-270"/>
        <w:jc w:val="both"/>
        <w:rPr>
          <w:sz w:val="22"/>
          <w:szCs w:val="22"/>
        </w:rPr>
      </w:pPr>
      <w:r w:rsidRPr="0052665C">
        <w:rPr>
          <w:sz w:val="22"/>
          <w:szCs w:val="22"/>
        </w:rPr>
        <w:t xml:space="preserve">Eric is </w:t>
      </w:r>
      <w:r w:rsidR="00D11D19" w:rsidRPr="0052665C">
        <w:rPr>
          <w:sz w:val="22"/>
          <w:szCs w:val="22"/>
        </w:rPr>
        <w:t xml:space="preserve">also </w:t>
      </w:r>
      <w:r w:rsidRPr="0052665C">
        <w:rPr>
          <w:sz w:val="22"/>
          <w:szCs w:val="22"/>
        </w:rPr>
        <w:t xml:space="preserve">a </w:t>
      </w:r>
      <w:r w:rsidR="00275779">
        <w:rPr>
          <w:sz w:val="22"/>
          <w:szCs w:val="22"/>
        </w:rPr>
        <w:t xml:space="preserve">former </w:t>
      </w:r>
      <w:r w:rsidR="00DB7CA5" w:rsidRPr="0052665C">
        <w:rPr>
          <w:sz w:val="22"/>
          <w:szCs w:val="22"/>
        </w:rPr>
        <w:t xml:space="preserve">consultant with the National Council for </w:t>
      </w:r>
      <w:r w:rsidR="00275779">
        <w:rPr>
          <w:sz w:val="22"/>
          <w:szCs w:val="22"/>
        </w:rPr>
        <w:t xml:space="preserve">Mental Wellbeing </w:t>
      </w:r>
      <w:r w:rsidR="00DB7CA5" w:rsidRPr="0052665C">
        <w:rPr>
          <w:sz w:val="22"/>
          <w:szCs w:val="22"/>
        </w:rPr>
        <w:t>and serve</w:t>
      </w:r>
      <w:r w:rsidR="00275779">
        <w:rPr>
          <w:sz w:val="22"/>
          <w:szCs w:val="22"/>
        </w:rPr>
        <w:t>d</w:t>
      </w:r>
      <w:r w:rsidR="00DB7CA5" w:rsidRPr="0052665C">
        <w:rPr>
          <w:sz w:val="22"/>
          <w:szCs w:val="22"/>
        </w:rPr>
        <w:t xml:space="preserve"> as a </w:t>
      </w:r>
      <w:r w:rsidRPr="0052665C">
        <w:rPr>
          <w:sz w:val="22"/>
          <w:szCs w:val="22"/>
        </w:rPr>
        <w:t>National Trainer for the internationally recognized Mental Health First Aid and Youth Mental Health First Aid programs</w:t>
      </w:r>
      <w:r w:rsidR="00275779">
        <w:rPr>
          <w:sz w:val="22"/>
          <w:szCs w:val="22"/>
        </w:rPr>
        <w:t xml:space="preserve"> from 2013-2024</w:t>
      </w:r>
      <w:r w:rsidRPr="0052665C">
        <w:rPr>
          <w:sz w:val="22"/>
          <w:szCs w:val="22"/>
        </w:rPr>
        <w:t xml:space="preserve">. He was a contributing writer of the MHFA Public Safety curriculum, specifically regarding officer wellness, Critical Incident Stress, PTSD, </w:t>
      </w:r>
      <w:r w:rsidR="006E19C2" w:rsidRPr="0052665C">
        <w:rPr>
          <w:sz w:val="22"/>
          <w:szCs w:val="22"/>
        </w:rPr>
        <w:t xml:space="preserve">police suicide, </w:t>
      </w:r>
      <w:r w:rsidRPr="0052665C">
        <w:rPr>
          <w:sz w:val="22"/>
          <w:szCs w:val="22"/>
        </w:rPr>
        <w:t xml:space="preserve">etc. </w:t>
      </w:r>
      <w:r w:rsidR="00CD09AE" w:rsidRPr="0052665C">
        <w:rPr>
          <w:sz w:val="22"/>
          <w:szCs w:val="22"/>
        </w:rPr>
        <w:t>He</w:t>
      </w:r>
      <w:r w:rsidRPr="0052665C">
        <w:rPr>
          <w:sz w:val="22"/>
          <w:szCs w:val="22"/>
        </w:rPr>
        <w:t xml:space="preserve"> is a former </w:t>
      </w:r>
      <w:r w:rsidR="00613E0F" w:rsidRPr="0052665C">
        <w:rPr>
          <w:sz w:val="22"/>
          <w:szCs w:val="22"/>
        </w:rPr>
        <w:t xml:space="preserve">Consulting Trainer and </w:t>
      </w:r>
      <w:r w:rsidRPr="0052665C">
        <w:rPr>
          <w:sz w:val="22"/>
          <w:szCs w:val="22"/>
        </w:rPr>
        <w:t xml:space="preserve">Master instructor for ASIST (Applied Suicide Intervention Skills Training), a former SafeTalk (Suicide Alertness Training) </w:t>
      </w:r>
      <w:r w:rsidR="00F65762" w:rsidRPr="0052665C">
        <w:rPr>
          <w:sz w:val="22"/>
          <w:szCs w:val="22"/>
        </w:rPr>
        <w:t>instructor</w:t>
      </w:r>
      <w:r w:rsidRPr="0052665C">
        <w:rPr>
          <w:sz w:val="22"/>
          <w:szCs w:val="22"/>
        </w:rPr>
        <w:t xml:space="preserve">, and served as both Area Director and Chair of the Board of Directors for the Western New York Chapter of the American Foundation for Suicide Prevention (AFSP). </w:t>
      </w:r>
      <w:r w:rsidR="00C14261" w:rsidRPr="0052665C">
        <w:rPr>
          <w:sz w:val="22"/>
          <w:szCs w:val="22"/>
        </w:rPr>
        <w:t>Eric served as a member of the Board of Directors for the Suicide Intervention Skills Trainer Consortium of New York</w:t>
      </w:r>
      <w:r w:rsidR="0052665C">
        <w:rPr>
          <w:sz w:val="22"/>
          <w:szCs w:val="22"/>
        </w:rPr>
        <w:t>. He also</w:t>
      </w:r>
      <w:r w:rsidR="00C14261" w:rsidRPr="0052665C">
        <w:rPr>
          <w:sz w:val="22"/>
          <w:szCs w:val="22"/>
        </w:rPr>
        <w:t xml:space="preserve"> was a Depression and Bi-Polar Support Alliance’s (DBSA) group facilitator and </w:t>
      </w:r>
      <w:r w:rsidR="002949EF" w:rsidRPr="0052665C">
        <w:rPr>
          <w:sz w:val="22"/>
          <w:szCs w:val="22"/>
        </w:rPr>
        <w:t xml:space="preserve">a member of the DBSA </w:t>
      </w:r>
      <w:r w:rsidR="00C14261" w:rsidRPr="0052665C">
        <w:rPr>
          <w:sz w:val="22"/>
          <w:szCs w:val="22"/>
        </w:rPr>
        <w:t xml:space="preserve">National Speaker’s </w:t>
      </w:r>
      <w:r w:rsidR="0052665C" w:rsidRPr="0052665C">
        <w:rPr>
          <w:sz w:val="22"/>
          <w:szCs w:val="22"/>
        </w:rPr>
        <w:t>Bureau and</w:t>
      </w:r>
      <w:r w:rsidR="00B36F86" w:rsidRPr="0052665C">
        <w:rPr>
          <w:sz w:val="22"/>
          <w:szCs w:val="22"/>
        </w:rPr>
        <w:t xml:space="preserve"> </w:t>
      </w:r>
      <w:r w:rsidR="0052665C">
        <w:rPr>
          <w:sz w:val="22"/>
          <w:szCs w:val="22"/>
        </w:rPr>
        <w:t xml:space="preserve">was </w:t>
      </w:r>
      <w:r w:rsidR="00C14261" w:rsidRPr="0052665C">
        <w:rPr>
          <w:sz w:val="22"/>
          <w:szCs w:val="22"/>
        </w:rPr>
        <w:t>a member of the National Alliance on Mental Illness (NAMI)-</w:t>
      </w:r>
      <w:r w:rsidR="00315A9D" w:rsidRPr="0052665C">
        <w:rPr>
          <w:sz w:val="22"/>
          <w:szCs w:val="22"/>
        </w:rPr>
        <w:t>NYS Consumer Affairs Committee</w:t>
      </w:r>
      <w:r w:rsidR="00B36F86" w:rsidRPr="0052665C">
        <w:rPr>
          <w:sz w:val="22"/>
          <w:szCs w:val="22"/>
        </w:rPr>
        <w:t xml:space="preserve">. </w:t>
      </w:r>
      <w:r w:rsidR="006E19C2" w:rsidRPr="0052665C">
        <w:rPr>
          <w:sz w:val="22"/>
          <w:szCs w:val="22"/>
        </w:rPr>
        <w:t xml:space="preserve">He also serves as a Peer Review consultant for SpecPro Management Services, LLC regarding police mental health training on a state and federal level.  </w:t>
      </w:r>
    </w:p>
    <w:p w14:paraId="1307C4BA" w14:textId="3154E237" w:rsidR="006E19C2" w:rsidRPr="0052665C" w:rsidRDefault="00C61AE3" w:rsidP="006E19C2">
      <w:pPr>
        <w:pStyle w:val="style7"/>
        <w:ind w:left="-270"/>
        <w:jc w:val="both"/>
        <w:rPr>
          <w:sz w:val="22"/>
          <w:szCs w:val="22"/>
        </w:rPr>
      </w:pPr>
      <w:r w:rsidRPr="0052665C">
        <w:rPr>
          <w:sz w:val="22"/>
          <w:szCs w:val="22"/>
          <w:shd w:val="clear" w:color="auto" w:fill="FFFFFF"/>
        </w:rPr>
        <w:t>After retirement, while still training on the issues of mental illness and suicide intervention, Eric served as a Peer Advocacy Coordinator for the Rochester Psychiatric Center, a</w:t>
      </w:r>
      <w:r w:rsidR="000D4306">
        <w:rPr>
          <w:sz w:val="22"/>
          <w:szCs w:val="22"/>
          <w:shd w:val="clear" w:color="auto" w:fill="FFFFFF"/>
        </w:rPr>
        <w:t>nd then served as a full time P</w:t>
      </w:r>
      <w:r w:rsidR="006E19C2" w:rsidRPr="0052665C">
        <w:rPr>
          <w:sz w:val="22"/>
          <w:szCs w:val="22"/>
        </w:rPr>
        <w:t xml:space="preserve">astor </w:t>
      </w:r>
      <w:r w:rsidR="00DD3FEA">
        <w:rPr>
          <w:sz w:val="22"/>
          <w:szCs w:val="22"/>
        </w:rPr>
        <w:t xml:space="preserve">from 2005-2010 as the </w:t>
      </w:r>
      <w:r w:rsidR="006E19C2" w:rsidRPr="0052665C">
        <w:rPr>
          <w:sz w:val="22"/>
          <w:szCs w:val="22"/>
        </w:rPr>
        <w:t>Executive</w:t>
      </w:r>
      <w:r w:rsidR="00DD3FEA">
        <w:rPr>
          <w:sz w:val="22"/>
          <w:szCs w:val="22"/>
        </w:rPr>
        <w:t xml:space="preserve">, </w:t>
      </w:r>
      <w:r w:rsidR="006E19C2" w:rsidRPr="0052665C">
        <w:rPr>
          <w:sz w:val="22"/>
          <w:szCs w:val="22"/>
        </w:rPr>
        <w:t>Counseling</w:t>
      </w:r>
      <w:r w:rsidR="00DD3FEA">
        <w:rPr>
          <w:sz w:val="22"/>
          <w:szCs w:val="22"/>
        </w:rPr>
        <w:t xml:space="preserve">, and Celebrate Recovery </w:t>
      </w:r>
      <w:r w:rsidR="006E19C2" w:rsidRPr="0052665C">
        <w:rPr>
          <w:sz w:val="22"/>
          <w:szCs w:val="22"/>
        </w:rPr>
        <w:t xml:space="preserve">Pastor of </w:t>
      </w:r>
      <w:r w:rsidR="000D4306">
        <w:rPr>
          <w:sz w:val="22"/>
          <w:szCs w:val="22"/>
        </w:rPr>
        <w:t>a large church in Upstate NY</w:t>
      </w:r>
      <w:r w:rsidR="006E19C2" w:rsidRPr="0052665C">
        <w:rPr>
          <w:sz w:val="22"/>
          <w:szCs w:val="22"/>
        </w:rPr>
        <w:t>.   </w:t>
      </w:r>
    </w:p>
    <w:p w14:paraId="2B9980C4" w14:textId="7150C198" w:rsidR="00F578EE" w:rsidRPr="0052665C" w:rsidRDefault="00B13422" w:rsidP="006E19C2">
      <w:pPr>
        <w:pStyle w:val="BodyText"/>
        <w:ind w:left="-270"/>
        <w:rPr>
          <w:sz w:val="22"/>
          <w:szCs w:val="22"/>
        </w:rPr>
      </w:pPr>
      <w:r w:rsidRPr="0052665C">
        <w:rPr>
          <w:rStyle w:val="style71"/>
          <w:sz w:val="22"/>
          <w:szCs w:val="22"/>
        </w:rPr>
        <w:t>Diagnosed with severe mental illness and hospitalized for suicidality on numerous occasions</w:t>
      </w:r>
      <w:r w:rsidR="00B36F86" w:rsidRPr="0052665C">
        <w:rPr>
          <w:rStyle w:val="style71"/>
          <w:sz w:val="22"/>
          <w:szCs w:val="22"/>
        </w:rPr>
        <w:t xml:space="preserve"> between 1996 and 20</w:t>
      </w:r>
      <w:r w:rsidR="0052665C">
        <w:rPr>
          <w:rStyle w:val="style71"/>
          <w:sz w:val="22"/>
          <w:szCs w:val="22"/>
        </w:rPr>
        <w:t>23</w:t>
      </w:r>
      <w:r w:rsidR="00B36F86" w:rsidRPr="0052665C">
        <w:rPr>
          <w:rStyle w:val="style71"/>
          <w:sz w:val="22"/>
          <w:szCs w:val="22"/>
        </w:rPr>
        <w:t xml:space="preserve">, </w:t>
      </w:r>
      <w:r w:rsidRPr="0052665C">
        <w:rPr>
          <w:rStyle w:val="style71"/>
          <w:sz w:val="22"/>
          <w:szCs w:val="22"/>
        </w:rPr>
        <w:t xml:space="preserve">while serving in roles as a police sergeant, pastor, and training consultant, Eric openly and honestly shares his story with each of his audiences. </w:t>
      </w:r>
      <w:r w:rsidR="00C14261" w:rsidRPr="0052665C">
        <w:rPr>
          <w:rStyle w:val="style71"/>
          <w:sz w:val="22"/>
          <w:szCs w:val="22"/>
        </w:rPr>
        <w:t>In 200</w:t>
      </w:r>
      <w:r w:rsidR="00037A91" w:rsidRPr="0052665C">
        <w:rPr>
          <w:rStyle w:val="style71"/>
          <w:sz w:val="22"/>
          <w:szCs w:val="22"/>
        </w:rPr>
        <w:t>2</w:t>
      </w:r>
      <w:r w:rsidR="002949EF" w:rsidRPr="0052665C">
        <w:rPr>
          <w:rStyle w:val="style71"/>
          <w:sz w:val="22"/>
          <w:szCs w:val="22"/>
        </w:rPr>
        <w:t xml:space="preserve">, after the suicide death of a fellow RPD officer, </w:t>
      </w:r>
      <w:r w:rsidR="00C14261" w:rsidRPr="0052665C">
        <w:rPr>
          <w:rStyle w:val="style71"/>
          <w:sz w:val="22"/>
          <w:szCs w:val="22"/>
        </w:rPr>
        <w:t xml:space="preserve">he wrote and developed his seminar, </w:t>
      </w:r>
      <w:r w:rsidR="0052665C">
        <w:rPr>
          <w:rStyle w:val="style71"/>
          <w:sz w:val="22"/>
          <w:szCs w:val="22"/>
        </w:rPr>
        <w:t xml:space="preserve">‘Overcoming The Darkness,” </w:t>
      </w:r>
      <w:r w:rsidR="00C14261" w:rsidRPr="0052665C">
        <w:rPr>
          <w:rStyle w:val="style71"/>
          <w:sz w:val="22"/>
          <w:szCs w:val="22"/>
        </w:rPr>
        <w:t xml:space="preserve">a course on mental health, cumulative stress, stigmas, depression, PTSD, suicide prevention and awareness within law enforcement and among </w:t>
      </w:r>
      <w:r w:rsidR="002949EF" w:rsidRPr="0052665C">
        <w:rPr>
          <w:rStyle w:val="style71"/>
          <w:sz w:val="22"/>
          <w:szCs w:val="22"/>
        </w:rPr>
        <w:t xml:space="preserve">officers themselves. </w:t>
      </w:r>
      <w:r w:rsidR="00C14261" w:rsidRPr="0052665C">
        <w:rPr>
          <w:rStyle w:val="style71"/>
          <w:sz w:val="22"/>
          <w:szCs w:val="22"/>
        </w:rPr>
        <w:t xml:space="preserve">Eric has instructed this course to approximately </w:t>
      </w:r>
      <w:r w:rsidR="00275779">
        <w:rPr>
          <w:rStyle w:val="style71"/>
          <w:sz w:val="22"/>
          <w:szCs w:val="22"/>
        </w:rPr>
        <w:t>40</w:t>
      </w:r>
      <w:r w:rsidR="00C14261" w:rsidRPr="0052665C">
        <w:rPr>
          <w:rStyle w:val="style71"/>
          <w:sz w:val="22"/>
          <w:szCs w:val="22"/>
        </w:rPr>
        <w:t xml:space="preserve">,000 law enforcement officers and other emergency services personnel across the country. </w:t>
      </w:r>
      <w:r w:rsidRPr="0052665C">
        <w:rPr>
          <w:rStyle w:val="style71"/>
          <w:sz w:val="22"/>
          <w:szCs w:val="22"/>
        </w:rPr>
        <w:t xml:space="preserve">Due to Eric’s </w:t>
      </w:r>
      <w:r w:rsidR="00CD09AE" w:rsidRPr="0052665C">
        <w:rPr>
          <w:rStyle w:val="style71"/>
          <w:sz w:val="22"/>
          <w:szCs w:val="22"/>
        </w:rPr>
        <w:t xml:space="preserve">professional and personnel </w:t>
      </w:r>
      <w:r w:rsidRPr="0052665C">
        <w:rPr>
          <w:rStyle w:val="style71"/>
          <w:sz w:val="22"/>
          <w:szCs w:val="22"/>
        </w:rPr>
        <w:t>experie</w:t>
      </w:r>
      <w:r w:rsidR="00F65762" w:rsidRPr="0052665C">
        <w:rPr>
          <w:rStyle w:val="style71"/>
          <w:sz w:val="22"/>
          <w:szCs w:val="22"/>
        </w:rPr>
        <w:t xml:space="preserve">nces in his work in mental health, he </w:t>
      </w:r>
      <w:r w:rsidR="00F65762" w:rsidRPr="0052665C">
        <w:rPr>
          <w:rFonts w:ascii="Arial" w:hAnsi="Arial" w:cs="Arial"/>
          <w:sz w:val="22"/>
          <w:szCs w:val="22"/>
        </w:rPr>
        <w:t xml:space="preserve">has won numerous awards throughout NYS, and </w:t>
      </w:r>
      <w:r w:rsidRPr="0052665C">
        <w:rPr>
          <w:rStyle w:val="style71"/>
          <w:sz w:val="22"/>
          <w:szCs w:val="22"/>
        </w:rPr>
        <w:t xml:space="preserve">has been featured </w:t>
      </w:r>
      <w:r w:rsidR="00D63D37" w:rsidRPr="0052665C">
        <w:rPr>
          <w:rStyle w:val="style71"/>
          <w:sz w:val="22"/>
          <w:szCs w:val="22"/>
        </w:rPr>
        <w:t xml:space="preserve">and quoted </w:t>
      </w:r>
      <w:r w:rsidR="00F65762" w:rsidRPr="0052665C">
        <w:rPr>
          <w:rStyle w:val="style71"/>
          <w:sz w:val="22"/>
          <w:szCs w:val="22"/>
        </w:rPr>
        <w:t xml:space="preserve">nationally </w:t>
      </w:r>
      <w:r w:rsidRPr="0052665C">
        <w:rPr>
          <w:rStyle w:val="style71"/>
          <w:sz w:val="22"/>
          <w:szCs w:val="22"/>
        </w:rPr>
        <w:t xml:space="preserve">in </w:t>
      </w:r>
      <w:r w:rsidR="00D63D37" w:rsidRPr="0052665C">
        <w:rPr>
          <w:rStyle w:val="style71"/>
          <w:sz w:val="22"/>
          <w:szCs w:val="22"/>
        </w:rPr>
        <w:t xml:space="preserve">‘Newsweek’, </w:t>
      </w:r>
      <w:r w:rsidRPr="0052665C">
        <w:rPr>
          <w:rStyle w:val="style71"/>
          <w:sz w:val="22"/>
          <w:szCs w:val="22"/>
        </w:rPr>
        <w:t xml:space="preserve">‘TIME’, ‘Details’, and ‘Reader’s Digest’ magazines, WebMD, </w:t>
      </w:r>
      <w:r w:rsidR="00C14261" w:rsidRPr="0052665C">
        <w:rPr>
          <w:rStyle w:val="style71"/>
          <w:sz w:val="22"/>
          <w:szCs w:val="22"/>
        </w:rPr>
        <w:t xml:space="preserve">the FBI National Academy Magazine, </w:t>
      </w:r>
      <w:r w:rsidRPr="0052665C">
        <w:rPr>
          <w:rStyle w:val="style71"/>
          <w:sz w:val="22"/>
          <w:szCs w:val="22"/>
        </w:rPr>
        <w:t xml:space="preserve">as well as various news publications and local television programs. </w:t>
      </w:r>
      <w:r w:rsidRPr="0052665C">
        <w:rPr>
          <w:sz w:val="22"/>
          <w:szCs w:val="22"/>
        </w:rPr>
        <w:t xml:space="preserve">  </w:t>
      </w:r>
    </w:p>
    <w:sectPr w:rsidR="00F578EE" w:rsidRPr="0052665C" w:rsidSect="00037A91">
      <w:pgSz w:w="12240" w:h="15840"/>
      <w:pgMar w:top="288"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26B84"/>
    <w:rsid w:val="00024A57"/>
    <w:rsid w:val="00037A91"/>
    <w:rsid w:val="00076A6F"/>
    <w:rsid w:val="00077FBA"/>
    <w:rsid w:val="000B12A3"/>
    <w:rsid w:val="000D4306"/>
    <w:rsid w:val="00111660"/>
    <w:rsid w:val="00124B2E"/>
    <w:rsid w:val="001A0ED3"/>
    <w:rsid w:val="001A34FA"/>
    <w:rsid w:val="001A5D05"/>
    <w:rsid w:val="00205CB2"/>
    <w:rsid w:val="002070C5"/>
    <w:rsid w:val="00275779"/>
    <w:rsid w:val="00285853"/>
    <w:rsid w:val="002949EF"/>
    <w:rsid w:val="002D4077"/>
    <w:rsid w:val="002F000B"/>
    <w:rsid w:val="00315A9D"/>
    <w:rsid w:val="003162D4"/>
    <w:rsid w:val="0037673B"/>
    <w:rsid w:val="00395EF9"/>
    <w:rsid w:val="003A64E4"/>
    <w:rsid w:val="003B70DA"/>
    <w:rsid w:val="003C2A69"/>
    <w:rsid w:val="003F1395"/>
    <w:rsid w:val="004141F4"/>
    <w:rsid w:val="00450033"/>
    <w:rsid w:val="00455B8A"/>
    <w:rsid w:val="004751E7"/>
    <w:rsid w:val="00493BA8"/>
    <w:rsid w:val="00507441"/>
    <w:rsid w:val="0052665C"/>
    <w:rsid w:val="00526B84"/>
    <w:rsid w:val="00537EE3"/>
    <w:rsid w:val="00552800"/>
    <w:rsid w:val="005A7A12"/>
    <w:rsid w:val="005B4E6D"/>
    <w:rsid w:val="005C1D11"/>
    <w:rsid w:val="00601F9D"/>
    <w:rsid w:val="00613E0F"/>
    <w:rsid w:val="00616B5A"/>
    <w:rsid w:val="00661534"/>
    <w:rsid w:val="00674007"/>
    <w:rsid w:val="006957A6"/>
    <w:rsid w:val="006D1571"/>
    <w:rsid w:val="006D246A"/>
    <w:rsid w:val="006E19C2"/>
    <w:rsid w:val="00783CDB"/>
    <w:rsid w:val="007A0D07"/>
    <w:rsid w:val="007A4813"/>
    <w:rsid w:val="007D2FDE"/>
    <w:rsid w:val="007F7585"/>
    <w:rsid w:val="008339F6"/>
    <w:rsid w:val="00850143"/>
    <w:rsid w:val="008C645F"/>
    <w:rsid w:val="00921353"/>
    <w:rsid w:val="009328BE"/>
    <w:rsid w:val="009355E1"/>
    <w:rsid w:val="00946DF1"/>
    <w:rsid w:val="00982EB2"/>
    <w:rsid w:val="009E2DA1"/>
    <w:rsid w:val="009E4F59"/>
    <w:rsid w:val="009E7EFD"/>
    <w:rsid w:val="00A2128F"/>
    <w:rsid w:val="00A54365"/>
    <w:rsid w:val="00A7030E"/>
    <w:rsid w:val="00AF6D87"/>
    <w:rsid w:val="00B0256E"/>
    <w:rsid w:val="00B13422"/>
    <w:rsid w:val="00B36F86"/>
    <w:rsid w:val="00B66217"/>
    <w:rsid w:val="00B80FB7"/>
    <w:rsid w:val="00B82D0B"/>
    <w:rsid w:val="00B958FE"/>
    <w:rsid w:val="00BC6A6B"/>
    <w:rsid w:val="00BF5368"/>
    <w:rsid w:val="00C055F6"/>
    <w:rsid w:val="00C14261"/>
    <w:rsid w:val="00C200CB"/>
    <w:rsid w:val="00C27032"/>
    <w:rsid w:val="00C40BA8"/>
    <w:rsid w:val="00C61AE3"/>
    <w:rsid w:val="00C9217C"/>
    <w:rsid w:val="00CC46F0"/>
    <w:rsid w:val="00CC678D"/>
    <w:rsid w:val="00CD09AE"/>
    <w:rsid w:val="00CD1064"/>
    <w:rsid w:val="00D11D19"/>
    <w:rsid w:val="00D63D37"/>
    <w:rsid w:val="00D6504E"/>
    <w:rsid w:val="00D66515"/>
    <w:rsid w:val="00DB7CA5"/>
    <w:rsid w:val="00DD3FEA"/>
    <w:rsid w:val="00E17765"/>
    <w:rsid w:val="00E40BC1"/>
    <w:rsid w:val="00E4360A"/>
    <w:rsid w:val="00E616DB"/>
    <w:rsid w:val="00E76E65"/>
    <w:rsid w:val="00E859A4"/>
    <w:rsid w:val="00E93BC8"/>
    <w:rsid w:val="00EA4AA6"/>
    <w:rsid w:val="00F578EE"/>
    <w:rsid w:val="00F65762"/>
    <w:rsid w:val="00F65C1B"/>
    <w:rsid w:val="00F81BF6"/>
    <w:rsid w:val="00FA1EA2"/>
    <w:rsid w:val="00FA4FCF"/>
    <w:rsid w:val="00FD5D9D"/>
    <w:rsid w:val="00FE1D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00F90"/>
  <w15:docId w15:val="{9B9DB529-F8A9-402B-AE7C-6A20A6652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character" w:customStyle="1" w:styleId="EmailStyle16">
    <w:name w:val="EmailStyle16"/>
    <w:basedOn w:val="DefaultParagraphFont"/>
    <w:semiHidden/>
    <w:rsid w:val="00B958FE"/>
    <w:rPr>
      <w:rFonts w:ascii="Arial" w:hAnsi="Arial" w:cs="Arial"/>
      <w:b w:val="0"/>
      <w:bCs w:val="0"/>
      <w:i w:val="0"/>
      <w:iCs w:val="0"/>
      <w:strike w:val="0"/>
      <w:color w:val="auto"/>
      <w:sz w:val="22"/>
      <w:szCs w:val="22"/>
      <w:u w:val="none"/>
    </w:rPr>
  </w:style>
  <w:style w:type="paragraph" w:customStyle="1" w:styleId="CM8">
    <w:name w:val="CM8"/>
    <w:basedOn w:val="Normal"/>
    <w:rsid w:val="00EA4AA6"/>
    <w:rPr>
      <w:rFonts w:ascii="Garamond" w:hAnsi="Garamond"/>
      <w:color w:val="000000"/>
      <w:kern w:val="28"/>
    </w:rPr>
  </w:style>
  <w:style w:type="paragraph" w:customStyle="1" w:styleId="style7">
    <w:name w:val="style7"/>
    <w:basedOn w:val="Normal"/>
    <w:rsid w:val="00F81BF6"/>
    <w:pPr>
      <w:spacing w:before="100" w:beforeAutospacing="1" w:after="100" w:afterAutospacing="1"/>
    </w:pPr>
    <w:rPr>
      <w:rFonts w:ascii="Arial" w:hAnsi="Arial" w:cs="Arial"/>
    </w:rPr>
  </w:style>
  <w:style w:type="paragraph" w:styleId="NormalWeb">
    <w:name w:val="Normal (Web)"/>
    <w:basedOn w:val="Normal"/>
    <w:rsid w:val="00F81BF6"/>
    <w:pPr>
      <w:spacing w:before="100" w:beforeAutospacing="1" w:after="100" w:afterAutospacing="1"/>
    </w:pPr>
  </w:style>
  <w:style w:type="character" w:customStyle="1" w:styleId="style71">
    <w:name w:val="style71"/>
    <w:basedOn w:val="DefaultParagraphFont"/>
    <w:rsid w:val="00F81BF6"/>
    <w:rPr>
      <w:rFonts w:ascii="Arial" w:hAnsi="Arial" w:cs="Arial" w:hint="default"/>
    </w:rPr>
  </w:style>
  <w:style w:type="character" w:customStyle="1" w:styleId="EmailStyle21">
    <w:name w:val="EmailStyle21"/>
    <w:basedOn w:val="DefaultParagraphFont"/>
    <w:semiHidden/>
    <w:rsid w:val="00124B2E"/>
    <w:rPr>
      <w:rFonts w:ascii="Arial" w:hAnsi="Arial" w:cs="Arial"/>
      <w:b w:val="0"/>
      <w:bCs w:val="0"/>
      <w:i w:val="0"/>
      <w:iCs w:val="0"/>
      <w:strike w:val="0"/>
      <w:color w:val="auto"/>
      <w:sz w:val="22"/>
      <w:szCs w:val="22"/>
      <w:u w:val="none"/>
    </w:rPr>
  </w:style>
  <w:style w:type="character" w:customStyle="1" w:styleId="EmailStyle22">
    <w:name w:val="EmailStyle22"/>
    <w:semiHidden/>
    <w:rsid w:val="00B13422"/>
    <w:rPr>
      <w:rFonts w:ascii="Arial" w:hAnsi="Arial" w:cs="Arial"/>
      <w:b w:val="0"/>
      <w:bCs w:val="0"/>
      <w:i w:val="0"/>
      <w:iCs w:val="0"/>
      <w:strike w:val="0"/>
      <w:color w:val="auto"/>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491799">
      <w:bodyDiv w:val="1"/>
      <w:marLeft w:val="0"/>
      <w:marRight w:val="0"/>
      <w:marTop w:val="0"/>
      <w:marBottom w:val="0"/>
      <w:divBdr>
        <w:top w:val="none" w:sz="0" w:space="0" w:color="auto"/>
        <w:left w:val="none" w:sz="0" w:space="0" w:color="auto"/>
        <w:bottom w:val="none" w:sz="0" w:space="0" w:color="auto"/>
        <w:right w:val="none" w:sz="0" w:space="0" w:color="auto"/>
      </w:divBdr>
    </w:div>
    <w:div w:id="1077092461">
      <w:bodyDiv w:val="1"/>
      <w:marLeft w:val="0"/>
      <w:marRight w:val="0"/>
      <w:marTop w:val="0"/>
      <w:marBottom w:val="0"/>
      <w:divBdr>
        <w:top w:val="none" w:sz="0" w:space="0" w:color="auto"/>
        <w:left w:val="none" w:sz="0" w:space="0" w:color="auto"/>
        <w:bottom w:val="none" w:sz="0" w:space="0" w:color="auto"/>
        <w:right w:val="none" w:sz="0" w:space="0" w:color="auto"/>
      </w:divBdr>
    </w:div>
    <w:div w:id="1200819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722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Eric Weaver is currently a sergeant with the Rochester, NY Police Department</vt:lpstr>
    </vt:vector>
  </TitlesOfParts>
  <Company>Microsoft</Company>
  <LinksUpToDate>false</LinksUpToDate>
  <CharactersWithSpaces>4834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 Weaver is currently a sergeant with the Rochester, NY Police Department</dc:title>
  <dc:subject/>
  <dc:creator>Eric Weaver</dc:creator>
  <cp:keywords/>
  <dc:description/>
  <cp:lastModifiedBy>Lynne Weaver</cp:lastModifiedBy>
  <cp:revision>2</cp:revision>
  <cp:lastPrinted>2024-06-26T14:45:00Z</cp:lastPrinted>
  <dcterms:created xsi:type="dcterms:W3CDTF">2025-01-22T21:33:00Z</dcterms:created>
  <dcterms:modified xsi:type="dcterms:W3CDTF">2025-01-22T21:33:00Z</dcterms:modified>
</cp:coreProperties>
</file>